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43"/>
        <w:tblW w:w="11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420"/>
        <w:gridCol w:w="1423"/>
        <w:gridCol w:w="166"/>
        <w:gridCol w:w="1439"/>
        <w:gridCol w:w="521"/>
        <w:gridCol w:w="629"/>
        <w:gridCol w:w="738"/>
        <w:gridCol w:w="1110"/>
        <w:gridCol w:w="74"/>
        <w:gridCol w:w="2269"/>
      </w:tblGrid>
      <w:tr w:rsidR="00EC2998" w:rsidRPr="00D550EA" w14:paraId="5315BB5B" w14:textId="77777777" w:rsidTr="00EC2998">
        <w:trPr>
          <w:trHeight w:val="70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4F" w14:textId="37FC5F22" w:rsidR="00EC2998" w:rsidRPr="00D550EA" w:rsidRDefault="00B90404" w:rsidP="00EC29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ADDITIONAL ENERGY</w:t>
            </w:r>
            <w:r w:rsidR="00943FD0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FORM</w:t>
            </w:r>
            <w:r w:rsidR="00BB3299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                                                                                                                                                   EDIFICA 2022</w:t>
            </w:r>
          </w:p>
        </w:tc>
      </w:tr>
      <w:tr w:rsidR="00EC2998" w:rsidRPr="00D550EA" w14:paraId="2DA5D01E" w14:textId="77777777" w:rsidTr="000E6969">
        <w:trPr>
          <w:trHeight w:val="300"/>
        </w:trPr>
        <w:tc>
          <w:tcPr>
            <w:tcW w:w="113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03C16755" w14:textId="69A69485" w:rsidR="00EC2998" w:rsidRPr="00943FD0" w:rsidRDefault="00943FD0" w:rsidP="00EC2998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943FD0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INVOINCING DATA</w:t>
            </w:r>
          </w:p>
        </w:tc>
      </w:tr>
      <w:tr w:rsidR="00EC2998" w:rsidRPr="00D550EA" w14:paraId="33F3681A" w14:textId="77777777" w:rsidTr="004162E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2DD721" w14:textId="54CE1B6D" w:rsidR="00EC2998" w:rsidRPr="004162EE" w:rsidRDefault="004162EE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val="es-ES" w:eastAsia="es-CL"/>
              </w:rPr>
              <w:t>COMPANY NAME</w:t>
            </w:r>
          </w:p>
        </w:tc>
        <w:tc>
          <w:tcPr>
            <w:tcW w:w="4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AB9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139DF6" w14:textId="0FA28A14" w:rsidR="00EC2998" w:rsidRPr="00D550EA" w:rsidRDefault="004162EE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BOOTH N°</w:t>
            </w:r>
          </w:p>
        </w:tc>
        <w:tc>
          <w:tcPr>
            <w:tcW w:w="4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CFCA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16634BF6" w14:textId="77777777" w:rsidTr="004162E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ED809E" w14:textId="57C41E46" w:rsidR="00EC2998" w:rsidRPr="00D550EA" w:rsidRDefault="004162EE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val="es-ES" w:eastAsia="es-CL"/>
              </w:rPr>
              <w:t>AD</w:t>
            </w:r>
            <w:r w:rsidR="00106664">
              <w:rPr>
                <w:rFonts w:eastAsia="Times New Roman" w:cstheme="minorHAnsi"/>
                <w:color w:val="000000"/>
                <w:lang w:val="es-ES" w:eastAsia="es-CL"/>
              </w:rPr>
              <w:t>D</w:t>
            </w:r>
            <w:r>
              <w:rPr>
                <w:rFonts w:eastAsia="Times New Roman" w:cstheme="minorHAnsi"/>
                <w:color w:val="000000"/>
                <w:lang w:val="es-ES" w:eastAsia="es-CL"/>
              </w:rPr>
              <w:t>RESS</w:t>
            </w:r>
            <w:r w:rsidR="00EC2998"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            </w:t>
            </w:r>
          </w:p>
        </w:tc>
        <w:tc>
          <w:tcPr>
            <w:tcW w:w="4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8B5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30D9EC" w14:textId="4FC0AE9E" w:rsidR="00EC2998" w:rsidRPr="00D550EA" w:rsidRDefault="004162EE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CONTACT</w:t>
            </w:r>
          </w:p>
        </w:tc>
        <w:tc>
          <w:tcPr>
            <w:tcW w:w="4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05FB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3E2CC15B" w14:textId="77777777" w:rsidTr="004162EE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65C905" w14:textId="080E1B69" w:rsidR="00EC2998" w:rsidRPr="00D550EA" w:rsidRDefault="004162EE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val="en-US" w:eastAsia="es-CL"/>
              </w:rPr>
              <w:t>PHONE NUMBER</w:t>
            </w: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 </w:t>
            </w:r>
            <w:r w:rsidR="00EC2998"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        </w:t>
            </w:r>
          </w:p>
        </w:tc>
        <w:tc>
          <w:tcPr>
            <w:tcW w:w="4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EE9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57917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n-US" w:eastAsia="es-CL"/>
              </w:rPr>
              <w:t>EMAIL</w:t>
            </w:r>
          </w:p>
        </w:tc>
        <w:tc>
          <w:tcPr>
            <w:tcW w:w="4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83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5E72743E" w14:textId="77777777" w:rsidTr="004162EE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0EB48B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C. COSTO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0530F41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T. VTA.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20FF329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FACTURA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8F0549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VENDEDOR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6E9355D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MONEDAS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2BB0FFD6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G. DESPACHO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053806C" w14:textId="7EF1F988" w:rsidR="00EC2998" w:rsidRPr="00D550EA" w:rsidRDefault="0079629A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MEANS OF PAYMENT</w:t>
            </w:r>
          </w:p>
        </w:tc>
      </w:tr>
      <w:tr w:rsidR="00EC2998" w:rsidRPr="00D550EA" w14:paraId="08027486" w14:textId="77777777" w:rsidTr="004162EE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5386" w14:textId="7354A85F" w:rsidR="00EC2998" w:rsidRPr="00D550EA" w:rsidRDefault="00324F1F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362F" w14:textId="0D10280D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899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FBC8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E76C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E3D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AA3" w14:textId="21E4577D" w:rsidR="00EC2998" w:rsidRPr="00D550EA" w:rsidRDefault="0079629A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Bank Transfer</w:t>
            </w:r>
          </w:p>
        </w:tc>
      </w:tr>
      <w:tr w:rsidR="00EC2998" w:rsidRPr="00B90404" w14:paraId="7A45004D" w14:textId="77777777" w:rsidTr="000E6969">
        <w:trPr>
          <w:trHeight w:val="300"/>
        </w:trPr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613CF30C" w14:textId="33EE6C21" w:rsidR="00EC2998" w:rsidRPr="004162EE" w:rsidRDefault="004162EE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s-CL"/>
              </w:rPr>
            </w:pPr>
            <w:r w:rsidRPr="004162EE">
              <w:rPr>
                <w:rFonts w:eastAsia="Times New Roman" w:cstheme="minorHAnsi"/>
                <w:b/>
                <w:bCs/>
                <w:color w:val="F2F2F2"/>
                <w:lang w:val="en-US" w:eastAsia="es-CL"/>
              </w:rPr>
              <w:t xml:space="preserve">MEANS OF </w:t>
            </w:r>
            <w:r w:rsidR="0079629A" w:rsidRPr="004162EE">
              <w:rPr>
                <w:rFonts w:eastAsia="Times New Roman" w:cstheme="minorHAnsi"/>
                <w:b/>
                <w:bCs/>
                <w:color w:val="F2F2F2"/>
                <w:lang w:val="en-US" w:eastAsia="es-CL"/>
              </w:rPr>
              <w:t>PAYMENT: DEPOSIT</w:t>
            </w:r>
            <w:r w:rsidRPr="004162EE">
              <w:rPr>
                <w:rFonts w:eastAsia="Times New Roman" w:cstheme="minorHAnsi"/>
                <w:b/>
                <w:bCs/>
                <w:color w:val="F2F2F2"/>
                <w:lang w:val="en-US" w:eastAsia="es-CL"/>
              </w:rPr>
              <w:t xml:space="preserve"> OR BANK </w:t>
            </w:r>
            <w:r>
              <w:rPr>
                <w:rFonts w:eastAsia="Times New Roman" w:cstheme="minorHAnsi"/>
                <w:b/>
                <w:bCs/>
                <w:color w:val="F2F2F2"/>
                <w:lang w:val="en-US" w:eastAsia="es-CL"/>
              </w:rPr>
              <w:t>TRANSFER</w:t>
            </w:r>
          </w:p>
        </w:tc>
      </w:tr>
      <w:tr w:rsidR="00EC2998" w:rsidRPr="00B90404" w14:paraId="40E5792C" w14:textId="77777777" w:rsidTr="00EC2998">
        <w:trPr>
          <w:trHeight w:val="956"/>
        </w:trPr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067E8" w14:textId="5D887F1C" w:rsidR="006F1204" w:rsidRDefault="00013D72" w:rsidP="004849BD">
            <w:pPr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</w:pPr>
            <w:r w:rsidRPr="00013D72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Services must be paid before</w:t>
            </w:r>
            <w:r w:rsidR="00200A6B"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  <w:t xml:space="preserve"> November 5nd</w:t>
            </w:r>
            <w:r w:rsidRPr="00013D72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. Purchase orders </w:t>
            </w:r>
            <w:r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w</w:t>
            </w:r>
            <w:r w:rsidRPr="00013D72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ill be received until </w:t>
            </w:r>
            <w:r w:rsidR="00200A6B"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  <w:t>October 30</w:t>
            </w:r>
            <w:r w:rsidR="00200A6B">
              <w:rPr>
                <w:rFonts w:eastAsia="Arial Unicode MS" w:cstheme="minorHAnsi"/>
                <w:b/>
                <w:color w:val="262626"/>
                <w:sz w:val="20"/>
                <w:szCs w:val="20"/>
                <w:vertAlign w:val="superscript"/>
                <w:lang w:val="en-US"/>
              </w:rPr>
              <w:t>th</w:t>
            </w:r>
            <w:r w:rsidR="006F1204"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  <w:t xml:space="preserve"> </w:t>
            </w:r>
            <w:r w:rsidRPr="00013D72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. Please send the proof of payment to </w:t>
            </w:r>
            <w:r w:rsidR="00EC2998" w:rsidRPr="00013D72">
              <w:rPr>
                <w:rFonts w:eastAsia="Arial Unicode MS" w:cstheme="minorHAnsi"/>
                <w:color w:val="262626"/>
                <w:sz w:val="20"/>
                <w:szCs w:val="20"/>
                <w:u w:val="single"/>
                <w:lang w:val="en-US"/>
              </w:rPr>
              <w:t>kfarfan@fisa.cl</w:t>
            </w:r>
            <w:r w:rsidR="00EC2998" w:rsidRPr="00013D72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br/>
            </w:r>
            <w:r w:rsidRPr="00013D72"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  <w:t>Form Deadline</w:t>
            </w:r>
            <w:r w:rsidR="00EC2998" w:rsidRPr="00013D72"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  <w:t xml:space="preserve">: </w:t>
            </w:r>
            <w:r w:rsidR="00200A6B"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  <w:t xml:space="preserve">November 3nd </w:t>
            </w:r>
            <w:r w:rsidR="006F1204"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  <w:t xml:space="preserve"> </w:t>
            </w:r>
          </w:p>
          <w:p w14:paraId="0941EB1D" w14:textId="1CF21847" w:rsidR="00013D72" w:rsidRPr="00013D72" w:rsidRDefault="004849BD" w:rsidP="004849BD">
            <w:pPr>
              <w:rPr>
                <w:rFonts w:eastAsia="Arial Unicode MS" w:cstheme="minorHAnsi"/>
                <w:b/>
                <w:sz w:val="18"/>
                <w:szCs w:val="20"/>
                <w:lang w:val="en-US"/>
              </w:rPr>
            </w:pPr>
            <w:r w:rsidRPr="00013D72"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  <w:br/>
            </w:r>
            <w:r w:rsidR="00013D72" w:rsidRPr="00013D72">
              <w:rPr>
                <w:rFonts w:eastAsia="Arial Unicode MS" w:cstheme="minorHAnsi"/>
                <w:b/>
                <w:sz w:val="18"/>
                <w:szCs w:val="20"/>
                <w:lang w:val="en-US"/>
              </w:rPr>
              <w:t xml:space="preserve">Requests before </w:t>
            </w:r>
            <w:r w:rsidR="00200A6B"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  <w:t>November 3</w:t>
            </w:r>
            <w:r w:rsidR="00200A6B">
              <w:rPr>
                <w:rFonts w:eastAsia="Arial Unicode MS" w:cstheme="minorHAnsi"/>
                <w:b/>
                <w:color w:val="262626"/>
                <w:sz w:val="20"/>
                <w:szCs w:val="20"/>
                <w:vertAlign w:val="superscript"/>
                <w:lang w:val="en-US"/>
              </w:rPr>
              <w:t>nd</w:t>
            </w:r>
            <w:r w:rsidR="006F1204"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  <w:t xml:space="preserve"> </w:t>
            </w:r>
            <w:r w:rsidR="00013D72" w:rsidRPr="00013D72">
              <w:rPr>
                <w:rFonts w:eastAsia="Arial Unicode MS" w:cstheme="minorHAnsi"/>
                <w:b/>
                <w:sz w:val="18"/>
                <w:szCs w:val="20"/>
                <w:lang w:val="en-US"/>
              </w:rPr>
              <w:t xml:space="preserve"> will be subject to technical feasibility and a surcharge over the total value will be made.</w:t>
            </w:r>
          </w:p>
        </w:tc>
      </w:tr>
      <w:tr w:rsidR="00EC2998" w:rsidRPr="00D550EA" w14:paraId="1D12E0FC" w14:textId="77777777" w:rsidTr="00A068F6">
        <w:trPr>
          <w:trHeight w:val="269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3E666B52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EXPOSITORES NACIONALES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A2FF690" w14:textId="2061FFED" w:rsidR="00EC2998" w:rsidRPr="00106664" w:rsidRDefault="00106664" w:rsidP="00EC2998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106664">
              <w:rPr>
                <w:rFonts w:eastAsia="Times New Roman" w:cstheme="minorHAnsi"/>
                <w:b/>
                <w:bCs/>
                <w:color w:val="F2F2F2"/>
                <w:lang w:val="en-US" w:eastAsia="es-CL"/>
              </w:rPr>
              <w:t>INTERNATIONAL EXHIBITORS</w:t>
            </w:r>
          </w:p>
        </w:tc>
      </w:tr>
      <w:tr w:rsidR="00EC2998" w:rsidRPr="00D550EA" w14:paraId="64DF1878" w14:textId="77777777" w:rsidTr="00EC2998">
        <w:trPr>
          <w:trHeight w:val="236"/>
        </w:trPr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E1F6" w14:textId="77777777" w:rsidR="00EC2998" w:rsidRPr="00F7413E" w:rsidRDefault="00EC2998" w:rsidP="00EC2998">
            <w:pPr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</w:p>
          <w:p w14:paraId="5EE27FF8" w14:textId="70D70182" w:rsidR="00EC2998" w:rsidRPr="00F7413E" w:rsidRDefault="00EC2998" w:rsidP="00EC2998">
            <w:pPr>
              <w:rPr>
                <w:rFonts w:eastAsia="Times New Roman" w:cstheme="minorHAnsi"/>
                <w:b/>
                <w:bCs/>
                <w:color w:val="F2F2F2"/>
                <w:lang w:val="en-US" w:eastAsia="es-CL"/>
              </w:rPr>
            </w:pPr>
            <w:r w:rsidRPr="00F7413E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Ban</w:t>
            </w:r>
            <w:r w:rsidR="00B72633" w:rsidRPr="00F7413E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k</w:t>
            </w:r>
            <w:r w:rsidRPr="00F7413E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:</w:t>
            </w:r>
            <w:r w:rsidRPr="00F7413E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Banco De Chile</w:t>
            </w:r>
            <w:r w:rsidRPr="00F7413E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br/>
            </w:r>
            <w:r w:rsidR="00B72633" w:rsidRPr="00B72633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Account Number</w:t>
            </w:r>
            <w:r w:rsidRPr="00F7413E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:</w:t>
            </w:r>
            <w:r w:rsidRPr="00F7413E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000-42413-07</w:t>
            </w:r>
            <w:r w:rsidRPr="00F7413E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br/>
            </w:r>
            <w:r w:rsidRPr="00B72633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Benefici</w:t>
            </w:r>
            <w:r w:rsidR="00B72633" w:rsidRPr="00B72633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ary</w:t>
            </w:r>
            <w:r w:rsidRPr="00B72633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:</w:t>
            </w:r>
            <w:r w:rsidRPr="00F7413E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FISA S.A.</w:t>
            </w:r>
            <w:r w:rsidRPr="00F7413E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br/>
            </w:r>
            <w:r w:rsidRPr="00F7413E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RUT</w:t>
            </w:r>
            <w:r w:rsidR="00B72633" w:rsidRPr="00F7413E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 xml:space="preserve"> (</w:t>
            </w:r>
            <w:r w:rsidR="00B72633" w:rsidRPr="00B72633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ID Company Number</w:t>
            </w:r>
            <w:r w:rsidR="00B72633" w:rsidRPr="00F7413E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)</w:t>
            </w:r>
            <w:r w:rsidRPr="00F7413E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:</w:t>
            </w:r>
            <w:r w:rsidRPr="00F7413E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96.955.780-0</w:t>
            </w:r>
          </w:p>
        </w:tc>
        <w:tc>
          <w:tcPr>
            <w:tcW w:w="3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3254329F" w14:textId="1B6FD93F" w:rsidR="00EC2998" w:rsidRPr="00D550EA" w:rsidRDefault="00AD64E5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USD TRANSFER DATA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6326DC52" w14:textId="61E57275" w:rsidR="00EC2998" w:rsidRPr="00D550EA" w:rsidRDefault="00AD64E5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EURO TRANSFER DATA</w:t>
            </w:r>
          </w:p>
        </w:tc>
      </w:tr>
      <w:tr w:rsidR="00EC2998" w:rsidRPr="00B90404" w14:paraId="247D1DAF" w14:textId="77777777" w:rsidTr="00EC2998">
        <w:trPr>
          <w:trHeight w:val="1850"/>
        </w:trPr>
        <w:tc>
          <w:tcPr>
            <w:tcW w:w="43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95E6" w14:textId="77777777" w:rsidR="00EC2998" w:rsidRPr="00D550EA" w:rsidRDefault="00EC2998" w:rsidP="00EC2998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</w:tc>
        <w:tc>
          <w:tcPr>
            <w:tcW w:w="3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E62" w14:textId="1B4776F2" w:rsidR="00EC2998" w:rsidRPr="00106664" w:rsidRDefault="00EC2998" w:rsidP="00EC2998">
            <w:pPr>
              <w:rPr>
                <w:rFonts w:eastAsia="Times New Roman" w:cstheme="minorHAnsi"/>
                <w:b/>
                <w:bCs/>
                <w:color w:val="F2F2F2"/>
                <w:lang w:val="en-US" w:eastAsia="es-CL"/>
              </w:rPr>
            </w:pPr>
            <w:r w:rsidRPr="00106664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Ban</w:t>
            </w:r>
            <w:r w:rsidR="00106664" w:rsidRPr="00106664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k</w:t>
            </w:r>
            <w:r w:rsidRPr="00106664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:</w:t>
            </w:r>
            <w:r w:rsidRPr="00106664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Banco Santander</w:t>
            </w:r>
            <w:r w:rsidRPr="00106664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br/>
            </w:r>
            <w:r w:rsidRPr="00106664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Swift</w:t>
            </w:r>
            <w:r w:rsidR="00106664" w:rsidRPr="00106664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 xml:space="preserve"> Number</w:t>
            </w:r>
            <w:r w:rsidRPr="00106664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:</w:t>
            </w:r>
            <w:r w:rsidRPr="00106664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BSCHCLRM</w:t>
            </w:r>
            <w:r w:rsidRPr="00106664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br/>
            </w:r>
            <w:r w:rsidR="00106664" w:rsidRPr="00106664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Account Number</w:t>
            </w:r>
            <w:r w:rsidRPr="00106664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:</w:t>
            </w:r>
            <w:r w:rsidRPr="00106664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5100090378 </w:t>
            </w:r>
            <w:r w:rsidRPr="00106664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br/>
            </w:r>
            <w:r w:rsidR="00106664" w:rsidRPr="00106664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Address</w:t>
            </w:r>
            <w:r w:rsidRPr="00106664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:</w:t>
            </w:r>
            <w:r w:rsidRPr="00106664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Bombero Ossa 1068, Santiago</w:t>
            </w:r>
            <w:r w:rsidRPr="00106664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br/>
            </w:r>
            <w:r w:rsidR="00106664" w:rsidRPr="00106664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Country</w:t>
            </w:r>
            <w:r w:rsidRPr="00106664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:</w:t>
            </w:r>
            <w:r w:rsidRPr="00106664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Chile.</w:t>
            </w:r>
            <w:r w:rsidRPr="00106664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br/>
            </w:r>
            <w:r w:rsidRPr="00106664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Beneficiar</w:t>
            </w:r>
            <w:r w:rsidR="00106664" w:rsidRPr="00106664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y</w:t>
            </w:r>
            <w:r w:rsidRPr="00106664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:</w:t>
            </w:r>
            <w:r w:rsidRPr="00106664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FISA S.A.</w:t>
            </w:r>
            <w:r w:rsidRPr="00106664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br/>
            </w:r>
            <w:r w:rsidRPr="00106664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RUT</w:t>
            </w:r>
            <w:r w:rsidR="00106664" w:rsidRPr="00106664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 xml:space="preserve"> (ID COMPANY NUMBER</w:t>
            </w:r>
            <w:r w:rsidR="00426F6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)</w:t>
            </w:r>
            <w:r w:rsidRPr="00106664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:</w:t>
            </w:r>
            <w:r w:rsidRPr="00106664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96.955.780-0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49AD" w14:textId="29803DA1" w:rsidR="00EC2998" w:rsidRPr="0072027A" w:rsidRDefault="00EC2998" w:rsidP="00EC2998">
            <w:pPr>
              <w:rPr>
                <w:rFonts w:eastAsia="Times New Roman" w:cstheme="minorHAnsi"/>
                <w:b/>
                <w:bCs/>
                <w:color w:val="F2F2F2"/>
                <w:lang w:val="en-US" w:eastAsia="es-CL"/>
              </w:rPr>
            </w:pPr>
            <w:r w:rsidRPr="0072027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Ban</w:t>
            </w:r>
            <w:r w:rsidR="0072027A" w:rsidRPr="0072027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k</w:t>
            </w:r>
            <w:r w:rsidRPr="0072027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:</w:t>
            </w:r>
            <w:r w:rsidRPr="0072027A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Banco Santander</w:t>
            </w:r>
            <w:r w:rsidRPr="0072027A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br/>
            </w:r>
            <w:r w:rsidRPr="0072027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Swift</w:t>
            </w:r>
            <w:r w:rsidR="0072027A" w:rsidRPr="0072027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 xml:space="preserve"> Number</w:t>
            </w:r>
            <w:r w:rsidRPr="0072027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:</w:t>
            </w:r>
            <w:r w:rsidRPr="0072027A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BSCHCLRM</w:t>
            </w:r>
            <w:r w:rsidR="0072027A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br/>
            </w:r>
            <w:r w:rsidR="0072027A" w:rsidRPr="0072027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Account Number</w:t>
            </w:r>
            <w:r w:rsidRPr="0072027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:</w:t>
            </w:r>
            <w:r w:rsidRPr="0072027A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5100090360 </w:t>
            </w:r>
            <w:r w:rsidR="0072027A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br/>
            </w:r>
            <w:r w:rsidR="0072027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Address</w:t>
            </w:r>
            <w:r w:rsidRPr="0072027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:</w:t>
            </w:r>
            <w:r w:rsidRPr="0072027A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Bombero Ossa 1068, Santiago     </w:t>
            </w:r>
            <w:r w:rsidR="0072027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Country</w:t>
            </w:r>
            <w:r w:rsidRPr="0072027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:</w:t>
            </w:r>
            <w:r w:rsidRPr="0072027A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Chile</w:t>
            </w:r>
            <w:r w:rsidRPr="0072027A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br/>
            </w:r>
            <w:r w:rsidR="0072027A" w:rsidRPr="0072027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Beneficiary</w:t>
            </w:r>
            <w:r w:rsidRPr="0072027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:</w:t>
            </w:r>
            <w:r w:rsidRPr="0072027A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FISA S.A.</w:t>
            </w:r>
            <w:r w:rsidRPr="0072027A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br/>
            </w:r>
            <w:r w:rsidRPr="0072027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RUT</w:t>
            </w:r>
            <w:r w:rsidR="0072027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 xml:space="preserve"> (ID COMPANY NUMBER)</w:t>
            </w:r>
            <w:r w:rsidRPr="0072027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:</w:t>
            </w:r>
            <w:r w:rsidRPr="0072027A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96.955.780-0</w:t>
            </w:r>
          </w:p>
        </w:tc>
      </w:tr>
      <w:tr w:rsidR="007363CF" w:rsidRPr="00DD1E2F" w14:paraId="0DB6FC4A" w14:textId="77777777" w:rsidTr="007363CF">
        <w:trPr>
          <w:trHeight w:val="78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6190B6B" w14:textId="0FD4D680" w:rsidR="007363CF" w:rsidRPr="00DD1E2F" w:rsidRDefault="007363CF" w:rsidP="00013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DD1E2F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SERVI</w:t>
            </w:r>
            <w: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CE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9D7E634" w14:textId="1FCC61FE" w:rsidR="007363CF" w:rsidRPr="007363CF" w:rsidRDefault="007363CF" w:rsidP="00013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val="en-US" w:eastAsia="es-CL"/>
              </w:rPr>
            </w:pPr>
            <w:r w:rsidRPr="007363CF">
              <w:rPr>
                <w:rFonts w:ascii="Calibri" w:eastAsia="Times New Roman" w:hAnsi="Calibri" w:cs="Calibri"/>
                <w:b/>
                <w:bCs/>
                <w:color w:val="F2F2F2"/>
                <w:lang w:val="en-US" w:eastAsia="es-CL"/>
              </w:rPr>
              <w:t>UF VALUE</w:t>
            </w:r>
            <w:r w:rsidRPr="007363CF">
              <w:rPr>
                <w:rFonts w:ascii="Calibri" w:eastAsia="Times New Roman" w:hAnsi="Calibri" w:cs="Calibri"/>
                <w:b/>
                <w:bCs/>
                <w:color w:val="F2F2F2"/>
                <w:lang w:val="en-US" w:eastAsia="es-CL"/>
              </w:rPr>
              <w:br/>
            </w:r>
            <w:r w:rsidRPr="007363CF">
              <w:rPr>
                <w:rFonts w:ascii="Calibri" w:eastAsia="Times New Roman" w:hAnsi="Calibri" w:cs="Calibri"/>
                <w:b/>
                <w:bCs/>
                <w:color w:val="F2F2F2"/>
                <w:sz w:val="16"/>
                <w:szCs w:val="16"/>
                <w:u w:val="single"/>
                <w:lang w:val="en-US" w:eastAsia="es-CL"/>
              </w:rPr>
              <w:t>VAT INCLUDED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AA74D08" w14:textId="3840008B" w:rsidR="007363CF" w:rsidRPr="00626231" w:rsidRDefault="007363CF" w:rsidP="00013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val="en-US" w:eastAsia="es-CL"/>
              </w:rPr>
            </w:pPr>
            <w:r w:rsidRPr="00626231">
              <w:rPr>
                <w:rFonts w:ascii="Calibri" w:eastAsia="Times New Roman" w:hAnsi="Calibri" w:cs="Calibri"/>
                <w:b/>
                <w:bCs/>
                <w:color w:val="F2F2F2"/>
                <w:lang w:val="en-US" w:eastAsia="es-CL"/>
              </w:rPr>
              <w:t>USD VALUE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F42F437" w14:textId="6158802E" w:rsidR="007363CF" w:rsidRPr="00626231" w:rsidRDefault="007363CF" w:rsidP="00736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val="en-US" w:eastAsia="es-CL"/>
              </w:rPr>
            </w:pPr>
            <w:r w:rsidRPr="00626231">
              <w:rPr>
                <w:rFonts w:ascii="Calibri" w:eastAsia="Times New Roman" w:hAnsi="Calibri" w:cs="Calibri"/>
                <w:b/>
                <w:bCs/>
                <w:color w:val="F2F2F2"/>
                <w:lang w:val="en-US" w:eastAsia="es-CL"/>
              </w:rPr>
              <w:t>REQUESTED Kw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BA540E1" w14:textId="44DE0431" w:rsidR="007363CF" w:rsidRPr="00626231" w:rsidRDefault="007363CF" w:rsidP="00736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val="en-US" w:eastAsia="es-CL"/>
              </w:rPr>
            </w:pPr>
            <w:r w:rsidRPr="00626231">
              <w:rPr>
                <w:rFonts w:ascii="Calibri" w:eastAsia="Times New Roman" w:hAnsi="Calibri" w:cs="Calibri"/>
                <w:b/>
                <w:bCs/>
                <w:color w:val="F2F2F2"/>
                <w:lang w:val="en-US" w:eastAsia="es-CL"/>
              </w:rPr>
              <w:t>TOTAL TO PAY</w:t>
            </w:r>
          </w:p>
        </w:tc>
      </w:tr>
      <w:tr w:rsidR="007363CF" w:rsidRPr="00DD1E2F" w14:paraId="24A7407D" w14:textId="77777777" w:rsidTr="007363CF">
        <w:trPr>
          <w:trHeight w:val="49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962CC" w14:textId="0FFC3EB7" w:rsidR="007363CF" w:rsidRPr="007363CF" w:rsidRDefault="007363CF" w:rsidP="00013BD9">
            <w:pPr>
              <w:spacing w:after="0" w:line="240" w:lineRule="auto"/>
              <w:rPr>
                <w:rFonts w:eastAsia="Times New Roman" w:cstheme="minorHAnsi"/>
                <w:color w:val="262626"/>
                <w:lang w:val="en-US" w:eastAsia="es-CL"/>
              </w:rPr>
            </w:pPr>
            <w:r w:rsidRPr="007363CF">
              <w:rPr>
                <w:rFonts w:eastAsia="Times New Roman" w:cstheme="minorHAnsi"/>
                <w:color w:val="262626"/>
                <w:lang w:val="en-US" w:eastAsia="es-MX"/>
              </w:rPr>
              <w:t>Kw additional mono-phase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003A0" w14:textId="55622CE8" w:rsidR="007363CF" w:rsidRPr="00DD1E2F" w:rsidRDefault="007363CF" w:rsidP="00013BD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>1 Kw x 4,</w:t>
            </w:r>
            <w:r w:rsidR="00D72CE3">
              <w:rPr>
                <w:rFonts w:eastAsia="Times New Roman" w:cstheme="minorHAnsi"/>
                <w:color w:val="262626"/>
                <w:lang w:val="es-ES" w:eastAsia="es-MX"/>
              </w:rPr>
              <w:t>5</w:t>
            </w: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 xml:space="preserve"> UF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7F0F5" w14:textId="77777777" w:rsidR="007363CF" w:rsidRPr="00DD1E2F" w:rsidRDefault="007363CF" w:rsidP="00013BD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3CD0F" w14:textId="77777777" w:rsidR="007363CF" w:rsidRPr="00DD1E2F" w:rsidRDefault="007363CF" w:rsidP="00013BD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7E7DF" w14:textId="5F734E52" w:rsidR="007363CF" w:rsidRPr="00DD1E2F" w:rsidRDefault="007363CF" w:rsidP="00013BD9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  <w:r w:rsidRPr="00DD1E2F">
              <w:rPr>
                <w:rFonts w:eastAsia="Times New Roman" w:cstheme="minorHAnsi"/>
                <w:color w:val="262626"/>
                <w:lang w:val="es-ES" w:eastAsia="es-CL"/>
              </w:rPr>
              <w:t xml:space="preserve"> </w:t>
            </w:r>
          </w:p>
        </w:tc>
      </w:tr>
      <w:tr w:rsidR="007363CF" w:rsidRPr="00DD1E2F" w14:paraId="6E3F2A75" w14:textId="77777777" w:rsidTr="007363CF">
        <w:trPr>
          <w:trHeight w:val="49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1B33B" w14:textId="3AF100B2" w:rsidR="007363CF" w:rsidRPr="007363CF" w:rsidRDefault="007363CF" w:rsidP="00013BD9">
            <w:pPr>
              <w:spacing w:after="0" w:line="240" w:lineRule="auto"/>
              <w:rPr>
                <w:rFonts w:eastAsia="Times New Roman" w:cstheme="minorHAnsi"/>
                <w:color w:val="262626"/>
                <w:lang w:val="en-US" w:eastAsia="es-CL"/>
              </w:rPr>
            </w:pPr>
            <w:r w:rsidRPr="007363CF">
              <w:rPr>
                <w:rFonts w:eastAsia="Times New Roman" w:cstheme="minorHAnsi"/>
                <w:color w:val="262626"/>
                <w:lang w:val="en-US" w:eastAsia="es-MX"/>
              </w:rPr>
              <w:t>Kw additional three-phase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5C4A3" w14:textId="48624E88" w:rsidR="007363CF" w:rsidRPr="00DD1E2F" w:rsidRDefault="007363CF" w:rsidP="00013BD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 xml:space="preserve">1 Kw x </w:t>
            </w:r>
            <w:r w:rsidR="00D72CE3">
              <w:rPr>
                <w:rFonts w:eastAsia="Times New Roman" w:cstheme="minorHAnsi"/>
                <w:color w:val="262626"/>
                <w:lang w:val="es-ES" w:eastAsia="es-MX"/>
              </w:rPr>
              <w:t xml:space="preserve">5,5 </w:t>
            </w: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>UF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571C4" w14:textId="77777777" w:rsidR="007363CF" w:rsidRPr="00DD1E2F" w:rsidRDefault="007363CF" w:rsidP="00013BD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A29CB" w14:textId="77777777" w:rsidR="007363CF" w:rsidRPr="00DD1E2F" w:rsidRDefault="007363CF" w:rsidP="00013BD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AF53E" w14:textId="77777777" w:rsidR="007363CF" w:rsidRPr="00DD1E2F" w:rsidRDefault="007363CF" w:rsidP="00013BD9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</w:p>
        </w:tc>
      </w:tr>
    </w:tbl>
    <w:p w14:paraId="7C125378" w14:textId="11F18173" w:rsidR="007363CF" w:rsidRDefault="007363CF" w:rsidP="004849BD">
      <w:pPr>
        <w:ind w:left="-1276" w:right="-943"/>
        <w:rPr>
          <w:rFonts w:cstheme="minorHAnsi"/>
          <w:b/>
          <w:bCs/>
          <w:lang w:val="en-US"/>
        </w:rPr>
      </w:pPr>
    </w:p>
    <w:tbl>
      <w:tblPr>
        <w:tblpPr w:leftFromText="141" w:rightFromText="141" w:vertAnchor="text" w:horzAnchor="margin" w:tblpXSpec="center" w:tblpY="136"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7"/>
      </w:tblGrid>
      <w:tr w:rsidR="00035B89" w:rsidRPr="00B90404" w14:paraId="272A34A3" w14:textId="77777777" w:rsidTr="00035B89">
        <w:trPr>
          <w:trHeight w:val="3528"/>
        </w:trPr>
        <w:tc>
          <w:tcPr>
            <w:tcW w:w="11387" w:type="dxa"/>
          </w:tcPr>
          <w:p w14:paraId="54D3E329" w14:textId="12345E36" w:rsidR="00626231" w:rsidRDefault="00626231" w:rsidP="00626231">
            <w:p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626231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About the service</w:t>
            </w:r>
            <w:r w:rsidRPr="00626231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br/>
              <w:t xml:space="preserve">The electrical power is assigned according to the M2 rented: </w:t>
            </w:r>
            <w:r w:rsidRPr="006F1204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100 w/m2 covered area and 50 w/m2 uncovered areas</w:t>
            </w:r>
          </w:p>
          <w:p w14:paraId="7E0EE759" w14:textId="22D9F6B6" w:rsidR="00626231" w:rsidRDefault="00626231" w:rsidP="00626231">
            <w:p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</w:p>
          <w:p w14:paraId="1EDA6D53" w14:textId="7AF07C87" w:rsidR="00626231" w:rsidRDefault="00626231" w:rsidP="00626231">
            <w:p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Before completing the form, consider the following information:</w:t>
            </w:r>
          </w:p>
          <w:p w14:paraId="76E62DEB" w14:textId="27305BE7" w:rsidR="00626231" w:rsidRDefault="00E45C69" w:rsidP="0062623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In case of needing additional energy, </w:t>
            </w:r>
            <w:r w:rsidRPr="00E45C69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the organiz</w:t>
            </w:r>
            <w:r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ation</w:t>
            </w:r>
            <w:r w:rsidRPr="00E45C69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will determine if additional electrical power can be installed</w:t>
            </w:r>
          </w:p>
          <w:p w14:paraId="054281F7" w14:textId="603689C3" w:rsidR="00E45C69" w:rsidRDefault="00E45C69" w:rsidP="0062623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E45C69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The minimum electrical power to request is 1 Kw. Additional electrical power CANNOT be fractioned (1,8 KW; 2,5 KW. etc.)</w:t>
            </w:r>
          </w:p>
          <w:p w14:paraId="274FF4E7" w14:textId="28CC0CD4" w:rsidR="006F5AF0" w:rsidRDefault="006F5AF0" w:rsidP="006F5AF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6F5AF0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Additional electrical power over 3 Kw must be three-phase.</w:t>
            </w:r>
          </w:p>
          <w:p w14:paraId="3714D8FD" w14:textId="00590E9C" w:rsidR="006F5AF0" w:rsidRDefault="006F5AF0" w:rsidP="006F5AF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In case of needing mono-phase additional energy over 3 Kw, it will be unified with the base energy in the </w:t>
            </w:r>
            <w:r w:rsidR="005D6099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three-phase board with an </w:t>
            </w:r>
            <w:r w:rsidR="005D6099" w:rsidRPr="005D6099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industrial connector</w:t>
            </w:r>
          </w:p>
          <w:p w14:paraId="12D1DF08" w14:textId="54E8E10A" w:rsidR="005D6099" w:rsidRDefault="005D6099" w:rsidP="005D609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The installation consists in a connection point and a </w:t>
            </w:r>
            <w:r w:rsidRPr="005D6099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thermomagnetic protectio</w:t>
            </w:r>
            <w:r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n in the booth. These elements are property of the exhibition and will be </w:t>
            </w:r>
            <w:r w:rsidRPr="005D6099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uninstalled</w:t>
            </w:r>
            <w:r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at the end of the event.</w:t>
            </w:r>
          </w:p>
          <w:p w14:paraId="1AD94DB4" w14:textId="151E87C3" w:rsidR="005D6099" w:rsidRPr="005D6099" w:rsidRDefault="005D6099" w:rsidP="005D609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The distribution of the electrical installation inside the booth is responsibility of the exhibitor, </w:t>
            </w:r>
            <w:r w:rsidR="00A14F7C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and</w:t>
            </w:r>
            <w:r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must be </w:t>
            </w:r>
            <w:r w:rsidR="009145C8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submitted to the Technical Department of Fisa S.A. (email:</w:t>
            </w:r>
            <w:r w:rsidR="006F1204" w:rsidRPr="00ED2E2B">
              <w:rPr>
                <w:sz w:val="18"/>
                <w:szCs w:val="18"/>
              </w:rPr>
              <w:t xml:space="preserve"> proyectos@edifica.cl</w:t>
            </w:r>
            <w:r w:rsidR="009145C8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) with the electrical plan of the project, made by a qualified professional</w:t>
            </w:r>
          </w:p>
          <w:p w14:paraId="5D25835C" w14:textId="77777777" w:rsidR="00A14F7C" w:rsidRPr="00A14F7C" w:rsidRDefault="00A14F7C" w:rsidP="005D609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A14F7C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The additional energy will be delivered 12 hours before the opening of the exhibition</w:t>
            </w:r>
          </w:p>
          <w:p w14:paraId="4BAA5802" w14:textId="77777777" w:rsidR="00A14F7C" w:rsidRDefault="00A14F7C" w:rsidP="005D609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A14F7C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This form </w:t>
            </w:r>
            <w:r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w</w:t>
            </w:r>
            <w:r w:rsidRPr="00A14F7C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ill not be considered </w:t>
            </w:r>
            <w:r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if </w:t>
            </w:r>
            <w:r w:rsidRPr="00A14F7C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it</w:t>
            </w:r>
            <w:r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</w:t>
            </w:r>
            <w:r w:rsidRPr="00A14F7C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is not fully completed</w:t>
            </w:r>
          </w:p>
          <w:p w14:paraId="1F6B94B9" w14:textId="77777777" w:rsidR="005F1D65" w:rsidRDefault="00A14F7C" w:rsidP="005D609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5F1D65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The applications for additional services after XXXXXX </w:t>
            </w:r>
            <w:r w:rsidR="005F1D65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w</w:t>
            </w:r>
            <w:r w:rsidRPr="005F1D65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ill be </w:t>
            </w:r>
            <w:r w:rsidR="005F1D65" w:rsidRPr="005F1D65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surcharged with a 20%</w:t>
            </w:r>
          </w:p>
          <w:p w14:paraId="7DDB6CC2" w14:textId="58C3928E" w:rsidR="005F1D65" w:rsidRDefault="005F1D65" w:rsidP="005F1D65">
            <w:p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</w:p>
          <w:p w14:paraId="41331745" w14:textId="6A1A6BC2" w:rsidR="005F1D65" w:rsidRPr="005F1D65" w:rsidRDefault="005F1D65" w:rsidP="005F1D65">
            <w:pPr>
              <w:spacing w:after="0" w:line="240" w:lineRule="auto"/>
              <w:ind w:left="360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7401B1">
              <w:rPr>
                <w:rFonts w:cstheme="minorHAnsi"/>
                <w:sz w:val="18"/>
                <w:szCs w:val="18"/>
                <w:lang w:val="en-US"/>
              </w:rPr>
              <w:t>Contact: Exhibitor Service Fisa S.A., Phone: (56 22 5307220); email: kfarfan@fisa.cl</w:t>
            </w:r>
          </w:p>
          <w:p w14:paraId="68DD1D7A" w14:textId="77777777" w:rsidR="00035B89" w:rsidRPr="005F1D65" w:rsidRDefault="00035B89" w:rsidP="00035B89">
            <w:p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u w:val="single"/>
                <w:lang w:val="en-US"/>
              </w:rPr>
            </w:pPr>
          </w:p>
          <w:p w14:paraId="29CFE252" w14:textId="1672A9E7" w:rsidR="00035B89" w:rsidRPr="007363CF" w:rsidRDefault="00F7413E" w:rsidP="00035B8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51F46"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  <w:t xml:space="preserve">All the services must be paid before </w:t>
            </w:r>
            <w:r w:rsidR="00200A6B"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  <w:t>November 5</w:t>
            </w:r>
            <w:r w:rsidR="007401B1" w:rsidRPr="007401B1">
              <w:rPr>
                <w:rFonts w:eastAsia="Arial Unicode MS" w:cstheme="minorHAnsi"/>
                <w:i/>
                <w:color w:val="262626"/>
                <w:sz w:val="20"/>
                <w:szCs w:val="20"/>
                <w:lang w:val="en-US"/>
              </w:rPr>
              <w:br/>
            </w:r>
            <w:r w:rsidR="007401B1" w:rsidRPr="007401B1">
              <w:rPr>
                <w:rFonts w:cstheme="minorHAnsi"/>
                <w:sz w:val="18"/>
                <w:szCs w:val="18"/>
                <w:lang w:val="en-US"/>
              </w:rPr>
              <w:t>Contact</w:t>
            </w:r>
            <w:r w:rsidR="00035B89" w:rsidRPr="007401B1">
              <w:rPr>
                <w:rFonts w:cstheme="minorHAnsi"/>
                <w:sz w:val="18"/>
                <w:szCs w:val="18"/>
                <w:lang w:val="en-US"/>
              </w:rPr>
              <w:t xml:space="preserve">: </w:t>
            </w:r>
            <w:r w:rsidR="007401B1" w:rsidRPr="007401B1">
              <w:rPr>
                <w:rFonts w:cstheme="minorHAnsi"/>
                <w:sz w:val="18"/>
                <w:szCs w:val="18"/>
                <w:lang w:val="en-US"/>
              </w:rPr>
              <w:t>Exhibitor Service</w:t>
            </w:r>
            <w:r w:rsidR="00035B89" w:rsidRPr="007401B1">
              <w:rPr>
                <w:rFonts w:cstheme="minorHAnsi"/>
                <w:sz w:val="18"/>
                <w:szCs w:val="18"/>
                <w:lang w:val="en-US"/>
              </w:rPr>
              <w:t xml:space="preserve"> Fisa S.A., </w:t>
            </w:r>
            <w:r w:rsidR="007401B1" w:rsidRPr="007401B1">
              <w:rPr>
                <w:rFonts w:cstheme="minorHAnsi"/>
                <w:sz w:val="18"/>
                <w:szCs w:val="18"/>
                <w:lang w:val="en-US"/>
              </w:rPr>
              <w:t>Phone</w:t>
            </w:r>
            <w:r w:rsidR="00035B89" w:rsidRPr="007401B1">
              <w:rPr>
                <w:rFonts w:cstheme="minorHAnsi"/>
                <w:sz w:val="18"/>
                <w:szCs w:val="18"/>
                <w:lang w:val="en-US"/>
              </w:rPr>
              <w:t>: (56 22 5307220); email: kfarfan@fisa.cl</w:t>
            </w:r>
          </w:p>
        </w:tc>
      </w:tr>
    </w:tbl>
    <w:p w14:paraId="3012B67F" w14:textId="78FFD4A4" w:rsidR="004A54AD" w:rsidRPr="007363CF" w:rsidRDefault="00626231" w:rsidP="00D30ACD">
      <w:pPr>
        <w:rPr>
          <w:rFonts w:cstheme="minorHAnsi"/>
          <w:lang w:val="en-US"/>
        </w:rPr>
      </w:pPr>
      <w:r w:rsidRPr="00336C8B">
        <w:rPr>
          <w:rFonts w:cstheme="minorHAnsi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467CE" wp14:editId="18888302">
                <wp:simplePos x="0" y="0"/>
                <wp:positionH relativeFrom="column">
                  <wp:posOffset>3177540</wp:posOffset>
                </wp:positionH>
                <wp:positionV relativeFrom="paragraph">
                  <wp:posOffset>3793490</wp:posOffset>
                </wp:positionV>
                <wp:extent cx="1104900" cy="25273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0038" w14:textId="7BB7FEDB" w:rsidR="005425A8" w:rsidRPr="007401B1" w:rsidRDefault="007401B1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401B1"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Exhibitor Sign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67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0.2pt;margin-top:298.7pt;width:87pt;height:1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" stroked="f">
                <v:textbox>
                  <w:txbxContent>
                    <w:p w14:paraId="18840038" w14:textId="7BB7FEDB" w:rsidR="005425A8" w:rsidRPr="007401B1" w:rsidRDefault="007401B1">
                      <w:pPr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</w:pPr>
                      <w:r w:rsidRPr="007401B1"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Exhibitor Sign</w:t>
                      </w:r>
                      <w:r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575538" w14:textId="6593AF55" w:rsidR="00DD1E2F" w:rsidRPr="007401B1" w:rsidRDefault="004849BD" w:rsidP="00473515">
      <w:pPr>
        <w:rPr>
          <w:rFonts w:cstheme="minorHAnsi"/>
          <w:lang w:val="en-US"/>
        </w:rPr>
      </w:pPr>
      <w:r w:rsidRPr="007401B1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CEEE" wp14:editId="667046D1">
                <wp:simplePos x="0" y="0"/>
                <wp:positionH relativeFrom="column">
                  <wp:posOffset>4284269</wp:posOffset>
                </wp:positionH>
                <wp:positionV relativeFrom="paragraph">
                  <wp:posOffset>152705</wp:posOffset>
                </wp:positionV>
                <wp:extent cx="21431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A0D8999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35pt,12pt" to="506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BR8Yzd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sectPr w:rsidR="00DD1E2F" w:rsidRPr="007401B1" w:rsidSect="004849BD">
      <w:pgSz w:w="12240" w:h="15840"/>
      <w:pgMar w:top="426" w:right="1608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D130" w14:textId="77777777" w:rsidR="00535486" w:rsidRDefault="00535486" w:rsidP="00AF30D5">
      <w:pPr>
        <w:spacing w:after="0" w:line="240" w:lineRule="auto"/>
      </w:pPr>
      <w:r>
        <w:separator/>
      </w:r>
    </w:p>
  </w:endnote>
  <w:endnote w:type="continuationSeparator" w:id="0">
    <w:p w14:paraId="3EE6CA90" w14:textId="77777777" w:rsidR="00535486" w:rsidRDefault="00535486" w:rsidP="00AF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8C766" w14:textId="77777777" w:rsidR="00535486" w:rsidRDefault="00535486" w:rsidP="00AF30D5">
      <w:pPr>
        <w:spacing w:after="0" w:line="240" w:lineRule="auto"/>
      </w:pPr>
      <w:r>
        <w:separator/>
      </w:r>
    </w:p>
  </w:footnote>
  <w:footnote w:type="continuationSeparator" w:id="0">
    <w:p w14:paraId="01F5B6B2" w14:textId="77777777" w:rsidR="00535486" w:rsidRDefault="00535486" w:rsidP="00AF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5165"/>
    <w:multiLevelType w:val="hybridMultilevel"/>
    <w:tmpl w:val="97089B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716D8"/>
    <w:multiLevelType w:val="hybridMultilevel"/>
    <w:tmpl w:val="0D4206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97BDA"/>
    <w:multiLevelType w:val="hybridMultilevel"/>
    <w:tmpl w:val="3B069D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CD"/>
    <w:rsid w:val="00013D72"/>
    <w:rsid w:val="0002437B"/>
    <w:rsid w:val="00031763"/>
    <w:rsid w:val="00035B89"/>
    <w:rsid w:val="000857CC"/>
    <w:rsid w:val="000A22A0"/>
    <w:rsid w:val="000A318A"/>
    <w:rsid w:val="000B099B"/>
    <w:rsid w:val="000E6969"/>
    <w:rsid w:val="00106664"/>
    <w:rsid w:val="00143C2D"/>
    <w:rsid w:val="0015679A"/>
    <w:rsid w:val="00187BA1"/>
    <w:rsid w:val="001A6001"/>
    <w:rsid w:val="00200A6B"/>
    <w:rsid w:val="00221C07"/>
    <w:rsid w:val="002338D5"/>
    <w:rsid w:val="0026420C"/>
    <w:rsid w:val="002A5327"/>
    <w:rsid w:val="00311DC0"/>
    <w:rsid w:val="00324F1F"/>
    <w:rsid w:val="00331158"/>
    <w:rsid w:val="0033281C"/>
    <w:rsid w:val="00336C8B"/>
    <w:rsid w:val="00351F46"/>
    <w:rsid w:val="00366412"/>
    <w:rsid w:val="003947A5"/>
    <w:rsid w:val="003A06C5"/>
    <w:rsid w:val="003A1566"/>
    <w:rsid w:val="003B035F"/>
    <w:rsid w:val="003C1406"/>
    <w:rsid w:val="003F0046"/>
    <w:rsid w:val="004002A4"/>
    <w:rsid w:val="004016FF"/>
    <w:rsid w:val="004162EE"/>
    <w:rsid w:val="00426F67"/>
    <w:rsid w:val="004310B3"/>
    <w:rsid w:val="0046707B"/>
    <w:rsid w:val="00470A6C"/>
    <w:rsid w:val="00473515"/>
    <w:rsid w:val="0048433C"/>
    <w:rsid w:val="004849BD"/>
    <w:rsid w:val="004A54AD"/>
    <w:rsid w:val="004E7591"/>
    <w:rsid w:val="00511E13"/>
    <w:rsid w:val="005205DA"/>
    <w:rsid w:val="0053277A"/>
    <w:rsid w:val="00535486"/>
    <w:rsid w:val="005425A8"/>
    <w:rsid w:val="005C3222"/>
    <w:rsid w:val="005D6099"/>
    <w:rsid w:val="005F1D65"/>
    <w:rsid w:val="005F7BFD"/>
    <w:rsid w:val="00611129"/>
    <w:rsid w:val="00626231"/>
    <w:rsid w:val="0065186F"/>
    <w:rsid w:val="00664019"/>
    <w:rsid w:val="00695C7E"/>
    <w:rsid w:val="006A584F"/>
    <w:rsid w:val="006D243A"/>
    <w:rsid w:val="006F1204"/>
    <w:rsid w:val="006F5AF0"/>
    <w:rsid w:val="0072027A"/>
    <w:rsid w:val="007206D4"/>
    <w:rsid w:val="0073542F"/>
    <w:rsid w:val="007363CF"/>
    <w:rsid w:val="007401B1"/>
    <w:rsid w:val="00756BE7"/>
    <w:rsid w:val="0079629A"/>
    <w:rsid w:val="0089212F"/>
    <w:rsid w:val="008927A9"/>
    <w:rsid w:val="008B60B7"/>
    <w:rsid w:val="009145C8"/>
    <w:rsid w:val="00943FD0"/>
    <w:rsid w:val="00967C7D"/>
    <w:rsid w:val="009A2019"/>
    <w:rsid w:val="009A4A26"/>
    <w:rsid w:val="00A068F6"/>
    <w:rsid w:val="00A14F7C"/>
    <w:rsid w:val="00A32AEB"/>
    <w:rsid w:val="00A5515C"/>
    <w:rsid w:val="00A67DB1"/>
    <w:rsid w:val="00AB3D96"/>
    <w:rsid w:val="00AC46A0"/>
    <w:rsid w:val="00AD64E5"/>
    <w:rsid w:val="00AF30D5"/>
    <w:rsid w:val="00B01DA9"/>
    <w:rsid w:val="00B046B9"/>
    <w:rsid w:val="00B234F9"/>
    <w:rsid w:val="00B72633"/>
    <w:rsid w:val="00B90404"/>
    <w:rsid w:val="00B908CA"/>
    <w:rsid w:val="00B934E5"/>
    <w:rsid w:val="00BB3299"/>
    <w:rsid w:val="00C53A1B"/>
    <w:rsid w:val="00C723B0"/>
    <w:rsid w:val="00C86F73"/>
    <w:rsid w:val="00C93B6A"/>
    <w:rsid w:val="00CF621F"/>
    <w:rsid w:val="00D30ACD"/>
    <w:rsid w:val="00D550EA"/>
    <w:rsid w:val="00D6113D"/>
    <w:rsid w:val="00D72676"/>
    <w:rsid w:val="00D72CE3"/>
    <w:rsid w:val="00D776E9"/>
    <w:rsid w:val="00DD1E2F"/>
    <w:rsid w:val="00DD24C5"/>
    <w:rsid w:val="00DE027E"/>
    <w:rsid w:val="00E12F86"/>
    <w:rsid w:val="00E2225A"/>
    <w:rsid w:val="00E45C69"/>
    <w:rsid w:val="00EC2998"/>
    <w:rsid w:val="00ED1CAF"/>
    <w:rsid w:val="00EE52D0"/>
    <w:rsid w:val="00F24A8A"/>
    <w:rsid w:val="00F34D95"/>
    <w:rsid w:val="00F66AE5"/>
    <w:rsid w:val="00F66BFB"/>
    <w:rsid w:val="00F7413E"/>
    <w:rsid w:val="00F81E57"/>
    <w:rsid w:val="00F93F0D"/>
    <w:rsid w:val="00FE35E3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E9FC"/>
  <w15:chartTrackingRefBased/>
  <w15:docId w15:val="{2BE7CA95-2B7B-4FB2-AAF7-A664D2F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0D5"/>
  </w:style>
  <w:style w:type="paragraph" w:styleId="Piedepgina">
    <w:name w:val="footer"/>
    <w:basedOn w:val="Normal"/>
    <w:link w:val="Piedepgina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0D5"/>
  </w:style>
  <w:style w:type="character" w:styleId="Hipervnculo">
    <w:name w:val="Hyperlink"/>
    <w:rsid w:val="00E2225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225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36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Astudillo</dc:creator>
  <cp:keywords/>
  <dc:description/>
  <cp:lastModifiedBy>Dannae Urtubia</cp:lastModifiedBy>
  <cp:revision>101</cp:revision>
  <cp:lastPrinted>2022-05-26T15:45:00Z</cp:lastPrinted>
  <dcterms:created xsi:type="dcterms:W3CDTF">2022-05-02T16:56:00Z</dcterms:created>
  <dcterms:modified xsi:type="dcterms:W3CDTF">2022-10-20T14:34:00Z</dcterms:modified>
</cp:coreProperties>
</file>